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44C31" w14:textId="77777777" w:rsidR="001C24EC" w:rsidRPr="00B659AF" w:rsidRDefault="00B659AF" w:rsidP="00B659AF">
      <w:pPr>
        <w:spacing w:after="0"/>
        <w:contextualSpacing/>
        <w:rPr>
          <w:b/>
          <w:sz w:val="32"/>
          <w:szCs w:val="32"/>
        </w:rPr>
      </w:pPr>
      <w:r w:rsidRPr="00B659AF">
        <w:rPr>
          <w:b/>
          <w:sz w:val="32"/>
          <w:szCs w:val="32"/>
        </w:rPr>
        <w:t>GEGEVENSUITWISSELINGSOVEREENKOMST</w:t>
      </w:r>
    </w:p>
    <w:p w14:paraId="5A3BCE80" w14:textId="77777777" w:rsidR="00B659AF" w:rsidRDefault="00B659AF" w:rsidP="00B659AF">
      <w:pPr>
        <w:spacing w:after="0"/>
        <w:contextualSpacing/>
      </w:pPr>
    </w:p>
    <w:p w14:paraId="436DECCD" w14:textId="42565D92" w:rsidR="00B659AF" w:rsidRDefault="001C24EC" w:rsidP="00B659AF">
      <w:pPr>
        <w:spacing w:after="0"/>
        <w:contextualSpacing/>
      </w:pPr>
      <w:r>
        <w:t xml:space="preserve">(1) </w:t>
      </w:r>
      <w:r w:rsidR="00A9202D" w:rsidRPr="00743E55">
        <w:t>Gemeente Eindhoven</w:t>
      </w:r>
      <w:r w:rsidR="00743E55">
        <w:t xml:space="preserve"> </w:t>
      </w:r>
      <w:r>
        <w:t xml:space="preserve">gevestigd te </w:t>
      </w:r>
      <w:r w:rsidR="00A9202D">
        <w:t>Eindhoven</w:t>
      </w:r>
      <w:r>
        <w:t xml:space="preserve"> en te dezer zake rechtsgeldig vertegenwoordigd door </w:t>
      </w:r>
      <w:r w:rsidR="00B659AF" w:rsidRPr="00B659AF">
        <w:rPr>
          <w:highlight w:val="yellow"/>
        </w:rPr>
        <w:t>&lt;naam&gt;</w:t>
      </w:r>
      <w:r>
        <w:t xml:space="preserve"> </w:t>
      </w:r>
    </w:p>
    <w:p w14:paraId="6B224851" w14:textId="77777777" w:rsidR="00B659AF" w:rsidRDefault="00B659AF" w:rsidP="00B659AF">
      <w:pPr>
        <w:spacing w:after="0"/>
        <w:contextualSpacing/>
      </w:pPr>
    </w:p>
    <w:p w14:paraId="1D3D2F15" w14:textId="77777777" w:rsidR="001C24EC" w:rsidRDefault="001C24EC" w:rsidP="00B659AF">
      <w:pPr>
        <w:spacing w:after="0"/>
        <w:contextualSpacing/>
      </w:pPr>
      <w:r>
        <w:t xml:space="preserve">en </w:t>
      </w:r>
    </w:p>
    <w:p w14:paraId="4F440295" w14:textId="77777777" w:rsidR="00B659AF" w:rsidRDefault="00B659AF" w:rsidP="00B659AF">
      <w:pPr>
        <w:spacing w:after="0"/>
        <w:contextualSpacing/>
      </w:pPr>
    </w:p>
    <w:p w14:paraId="7F23F2AE" w14:textId="7F9BD839" w:rsidR="001C24EC" w:rsidRDefault="001C24EC" w:rsidP="00B659AF">
      <w:pPr>
        <w:spacing w:after="0"/>
        <w:contextualSpacing/>
      </w:pPr>
      <w:r>
        <w:t xml:space="preserve">(2) </w:t>
      </w:r>
      <w:r w:rsidR="00B659AF" w:rsidRPr="00B659AF">
        <w:rPr>
          <w:highlight w:val="yellow"/>
        </w:rPr>
        <w:t>&lt;naam organisatie</w:t>
      </w:r>
      <w:r w:rsidR="00660469">
        <w:rPr>
          <w:highlight w:val="yellow"/>
        </w:rPr>
        <w:t>2</w:t>
      </w:r>
      <w:r w:rsidR="00B659AF" w:rsidRPr="00B659AF">
        <w:rPr>
          <w:highlight w:val="yellow"/>
        </w:rPr>
        <w:t>&gt;</w:t>
      </w:r>
      <w:r w:rsidR="00B659AF">
        <w:t xml:space="preserve"> gevestigd te </w:t>
      </w:r>
      <w:r w:rsidR="00B659AF" w:rsidRPr="00B659AF">
        <w:rPr>
          <w:highlight w:val="yellow"/>
        </w:rPr>
        <w:t>&lt;</w:t>
      </w:r>
      <w:r w:rsidR="00743E55">
        <w:rPr>
          <w:highlight w:val="yellow"/>
        </w:rPr>
        <w:t>plaats</w:t>
      </w:r>
      <w:r w:rsidR="00B659AF" w:rsidRPr="00B659AF">
        <w:rPr>
          <w:highlight w:val="yellow"/>
        </w:rPr>
        <w:t>&gt;</w:t>
      </w:r>
      <w:r w:rsidR="00B659AF">
        <w:t xml:space="preserve"> en te dezer zake rechtsgeldig vertegenwoordigd door </w:t>
      </w:r>
      <w:r w:rsidR="00B659AF" w:rsidRPr="00B659AF">
        <w:rPr>
          <w:highlight w:val="yellow"/>
        </w:rPr>
        <w:t>&lt;naam&gt;</w:t>
      </w:r>
      <w:r>
        <w:t xml:space="preserve"> </w:t>
      </w:r>
    </w:p>
    <w:p w14:paraId="2121F446" w14:textId="77777777" w:rsidR="00B659AF" w:rsidRDefault="00B659AF" w:rsidP="00B659AF">
      <w:pPr>
        <w:spacing w:after="0"/>
        <w:contextualSpacing/>
      </w:pPr>
    </w:p>
    <w:p w14:paraId="2EA4ED09" w14:textId="77777777" w:rsidR="001C24EC" w:rsidRDefault="001C24EC" w:rsidP="00B659AF">
      <w:pPr>
        <w:spacing w:after="0"/>
        <w:contextualSpacing/>
      </w:pPr>
      <w:r>
        <w:t xml:space="preserve">NEMEN HET VOLGENDE IN AANMERKING: </w:t>
      </w:r>
    </w:p>
    <w:p w14:paraId="08263050" w14:textId="77777777" w:rsidR="00B659AF" w:rsidRDefault="00B659AF" w:rsidP="00B659AF">
      <w:pPr>
        <w:spacing w:after="0"/>
        <w:contextualSpacing/>
      </w:pPr>
    </w:p>
    <w:p w14:paraId="2DDE5CEC" w14:textId="52F16361" w:rsidR="001C24EC" w:rsidRDefault="001C24EC" w:rsidP="00B659AF">
      <w:pPr>
        <w:spacing w:after="0"/>
        <w:contextualSpacing/>
      </w:pPr>
      <w:r>
        <w:t>(</w:t>
      </w:r>
      <w:r w:rsidR="00697735">
        <w:t>A</w:t>
      </w:r>
      <w:r>
        <w:t xml:space="preserve">) In het kader van de </w:t>
      </w:r>
      <w:r w:rsidR="006A57F9">
        <w:t>gegevensuitwisselingsovereenkomst</w:t>
      </w:r>
      <w:r>
        <w:t xml:space="preserve"> zal </w:t>
      </w:r>
      <w:r w:rsidR="00C73F27" w:rsidRPr="00C73F27">
        <w:rPr>
          <w:highlight w:val="yellow"/>
        </w:rPr>
        <w:t>&lt;naam organisatie</w:t>
      </w:r>
      <w:r w:rsidR="00C73F27">
        <w:rPr>
          <w:highlight w:val="yellow"/>
        </w:rPr>
        <w:t>2</w:t>
      </w:r>
      <w:r w:rsidR="00C73F27" w:rsidRPr="00C73F27">
        <w:rPr>
          <w:highlight w:val="yellow"/>
        </w:rPr>
        <w:t>&gt;</w:t>
      </w:r>
      <w:r w:rsidR="00C73F27">
        <w:t xml:space="preserve"> </w:t>
      </w:r>
      <w:r>
        <w:t xml:space="preserve">persoonsgegevens gaan verwerken voor eigen doeleinden en met eigen middelen. Dit brengt mee dat </w:t>
      </w:r>
      <w:r w:rsidR="00C73F27" w:rsidRPr="00C73F27">
        <w:rPr>
          <w:highlight w:val="yellow"/>
        </w:rPr>
        <w:t>&lt;naam organisatie</w:t>
      </w:r>
      <w:r w:rsidR="00C73F27">
        <w:rPr>
          <w:highlight w:val="yellow"/>
        </w:rPr>
        <w:t>2</w:t>
      </w:r>
      <w:r w:rsidR="00C73F27" w:rsidRPr="00C73F27">
        <w:rPr>
          <w:highlight w:val="yellow"/>
        </w:rPr>
        <w:t>&gt;</w:t>
      </w:r>
      <w:r>
        <w:t xml:space="preserve"> ten aanzien van deze door hem te verwerken persoonsgegevens van de </w:t>
      </w:r>
      <w:r w:rsidR="00C73F27">
        <w:t>b</w:t>
      </w:r>
      <w:r>
        <w:t xml:space="preserve">etrokkenen een eigen verantwoordelijkheid heeft, die onder andere voortvloeit uit de op hem toepasselijke wet- en regelgeving. Ook </w:t>
      </w:r>
      <w:r w:rsidR="00A9202D" w:rsidRPr="00743E55">
        <w:t>Gemeente Eindhoven</w:t>
      </w:r>
      <w:r>
        <w:t xml:space="preserve"> heeft ten aanzien van de verwerking van de persoonsgegevens </w:t>
      </w:r>
      <w:r w:rsidR="00C73F27">
        <w:t>van b</w:t>
      </w:r>
      <w:r>
        <w:t>etrokkenen een eigen verantwoordelijkh</w:t>
      </w:r>
      <w:r w:rsidR="00C73F27">
        <w:t>eid. Om die reden kwalificeren p</w:t>
      </w:r>
      <w:r>
        <w:t xml:space="preserve">artijen ieder zelfstandig als verwerkingsverantwoordelijke voor de verwerking van de persoonsgegevens. </w:t>
      </w:r>
    </w:p>
    <w:p w14:paraId="469F97A9" w14:textId="77777777" w:rsidR="00B659AF" w:rsidRDefault="00B659AF" w:rsidP="00B659AF">
      <w:pPr>
        <w:spacing w:after="0"/>
        <w:contextualSpacing/>
      </w:pPr>
    </w:p>
    <w:p w14:paraId="738A04A2" w14:textId="567FA9EF" w:rsidR="00C73F27" w:rsidRDefault="001C24EC" w:rsidP="00B659AF">
      <w:pPr>
        <w:spacing w:after="0"/>
        <w:contextualSpacing/>
      </w:pPr>
      <w:r>
        <w:t>(</w:t>
      </w:r>
      <w:r w:rsidR="00697735">
        <w:t>B</w:t>
      </w:r>
      <w:r>
        <w:t xml:space="preserve">) Als verwerkingsverantwoordelijken wensen </w:t>
      </w:r>
      <w:r w:rsidR="00C73F27">
        <w:t>partijen in deze gegevensuitwisselingsovereenkomst</w:t>
      </w:r>
      <w:r>
        <w:t xml:space="preserve"> hun afspraken vast te leggen ten aanzien van het verwerken </w:t>
      </w:r>
      <w:r w:rsidR="00C73F27">
        <w:t>van de persoonsgegevens van de b</w:t>
      </w:r>
      <w:r>
        <w:t xml:space="preserve">etrokkenen. </w:t>
      </w:r>
    </w:p>
    <w:p w14:paraId="10E0BDAE" w14:textId="77777777" w:rsidR="00C73F27" w:rsidRDefault="00C73F27" w:rsidP="00B659AF">
      <w:pPr>
        <w:spacing w:after="0"/>
        <w:contextualSpacing/>
      </w:pPr>
    </w:p>
    <w:p w14:paraId="18D97562" w14:textId="77777777" w:rsidR="00C73F27" w:rsidRDefault="001C24EC" w:rsidP="00B659AF">
      <w:pPr>
        <w:spacing w:after="0"/>
        <w:contextualSpacing/>
      </w:pPr>
      <w:r>
        <w:t xml:space="preserve">EN VERKLAREN HET VOLGENDE TE ZIJN OVEREENGEKOMEN: </w:t>
      </w:r>
    </w:p>
    <w:p w14:paraId="6978FAC7" w14:textId="77777777" w:rsidR="00C73F27" w:rsidRDefault="00C73F27" w:rsidP="00B659AF">
      <w:pPr>
        <w:spacing w:after="0"/>
        <w:contextualSpacing/>
      </w:pPr>
    </w:p>
    <w:p w14:paraId="61399DC0" w14:textId="77777777" w:rsidR="006C3B50" w:rsidRPr="00C26C6C" w:rsidRDefault="001C24EC" w:rsidP="00B659AF">
      <w:pPr>
        <w:spacing w:after="0"/>
        <w:contextualSpacing/>
        <w:rPr>
          <w:b/>
          <w:bCs/>
        </w:rPr>
      </w:pPr>
      <w:r w:rsidRPr="00C26C6C">
        <w:rPr>
          <w:b/>
          <w:bCs/>
        </w:rPr>
        <w:t xml:space="preserve">1 </w:t>
      </w:r>
      <w:r w:rsidR="006C3B50" w:rsidRPr="00C26C6C">
        <w:rPr>
          <w:b/>
          <w:bCs/>
        </w:rPr>
        <w:tab/>
      </w:r>
      <w:r w:rsidRPr="00C26C6C">
        <w:rPr>
          <w:b/>
          <w:bCs/>
        </w:rPr>
        <w:t xml:space="preserve">Definities </w:t>
      </w:r>
    </w:p>
    <w:p w14:paraId="1469DC0C" w14:textId="772A71C1" w:rsidR="006C3B50" w:rsidRDefault="001C24EC" w:rsidP="006C3B50">
      <w:pPr>
        <w:spacing w:after="0"/>
        <w:ind w:left="708" w:hanging="708"/>
        <w:contextualSpacing/>
      </w:pPr>
      <w:r>
        <w:t>1.</w:t>
      </w:r>
      <w:r w:rsidR="00C26C6C">
        <w:t>1</w:t>
      </w:r>
      <w:r>
        <w:t xml:space="preserve"> </w:t>
      </w:r>
      <w:r w:rsidR="006C3B50">
        <w:tab/>
      </w:r>
      <w:r>
        <w:t xml:space="preserve">Betrokkene: de persoon op wie een </w:t>
      </w:r>
      <w:r w:rsidR="00697735">
        <w:t>p</w:t>
      </w:r>
      <w:r>
        <w:t xml:space="preserve">ersoonsgegeven betrekking heeft; </w:t>
      </w:r>
    </w:p>
    <w:p w14:paraId="68170AF3" w14:textId="6DB8A6AA" w:rsidR="006C3B50" w:rsidRDefault="001C24EC" w:rsidP="006C3B50">
      <w:pPr>
        <w:spacing w:after="0"/>
        <w:ind w:left="708" w:hanging="708"/>
        <w:contextualSpacing/>
      </w:pPr>
      <w:r>
        <w:t>1.</w:t>
      </w:r>
      <w:r w:rsidR="00C26C6C">
        <w:t>2</w:t>
      </w:r>
      <w:r>
        <w:t xml:space="preserve"> </w:t>
      </w:r>
      <w:r w:rsidR="006C3B50">
        <w:tab/>
      </w:r>
      <w:proofErr w:type="spellStart"/>
      <w:r>
        <w:t>Datalek</w:t>
      </w:r>
      <w:proofErr w:type="spellEnd"/>
      <w:r>
        <w:t xml:space="preserve">: elk incident resulterend in (mogelijke) onbedoelde of onrechtmatige vernietiging, verlies, wijziging, ongeautoriseerde openbaring van of toegang tot de persoonsgegevens verzonden, opgeslagen of anderszins verwerkt; </w:t>
      </w:r>
      <w:r w:rsidR="006A57F9">
        <w:t xml:space="preserve"> </w:t>
      </w:r>
    </w:p>
    <w:p w14:paraId="6BD6B25F" w14:textId="05646F7F" w:rsidR="006C3B50" w:rsidRDefault="001C24EC" w:rsidP="006C3B50">
      <w:pPr>
        <w:spacing w:after="0"/>
        <w:ind w:left="708" w:hanging="708"/>
        <w:contextualSpacing/>
      </w:pPr>
      <w:r>
        <w:t>1.</w:t>
      </w:r>
      <w:r w:rsidR="006A57F9">
        <w:t>3</w:t>
      </w:r>
      <w:r>
        <w:t xml:space="preserve"> </w:t>
      </w:r>
      <w:r w:rsidR="006C3B50">
        <w:tab/>
      </w:r>
      <w:r w:rsidR="006A57F9">
        <w:t>Gegevensuitwisselingsovereenkomst</w:t>
      </w:r>
      <w:r>
        <w:t xml:space="preserve">: deze overeenkomst inzake de verwerking van persoonsgegevens; </w:t>
      </w:r>
    </w:p>
    <w:p w14:paraId="7505C4DE" w14:textId="439B78B2" w:rsidR="006C3B50" w:rsidRDefault="001C24EC" w:rsidP="006C3B50">
      <w:pPr>
        <w:spacing w:after="0"/>
        <w:ind w:left="708" w:hanging="708"/>
        <w:contextualSpacing/>
      </w:pPr>
      <w:r>
        <w:t>1.</w:t>
      </w:r>
      <w:r w:rsidR="00697735">
        <w:t>4</w:t>
      </w:r>
      <w:r>
        <w:t xml:space="preserve"> </w:t>
      </w:r>
      <w:r w:rsidR="006C3B50">
        <w:tab/>
      </w:r>
      <w:r>
        <w:t xml:space="preserve">Toepasselijk </w:t>
      </w:r>
      <w:r w:rsidR="00DB35AF">
        <w:t>r</w:t>
      </w:r>
      <w:r>
        <w:t xml:space="preserve">echt: de toepasselijke wet- of regelgeving, daaronder begrepen enige richtsnoeren, beleidsregels, instructies of aanbevelingen, van toepassing op de verwerking van de persoonsgegevens, daaronder begrepen enige wijzigingen, vervangingen, updates of andere latere versies daarvan. </w:t>
      </w:r>
    </w:p>
    <w:p w14:paraId="795E8151" w14:textId="77777777" w:rsidR="006C3B50" w:rsidRDefault="006C3B50" w:rsidP="006C3B50">
      <w:pPr>
        <w:spacing w:after="0"/>
        <w:ind w:left="708" w:hanging="708"/>
        <w:contextualSpacing/>
      </w:pPr>
    </w:p>
    <w:p w14:paraId="79F51FC1" w14:textId="6DA04506" w:rsidR="006C3B50" w:rsidRPr="00C26C6C" w:rsidRDefault="001C24EC" w:rsidP="006C3B50">
      <w:pPr>
        <w:spacing w:after="0"/>
        <w:ind w:left="708" w:hanging="708"/>
        <w:contextualSpacing/>
        <w:rPr>
          <w:b/>
          <w:bCs/>
        </w:rPr>
      </w:pPr>
      <w:r w:rsidRPr="00C26C6C">
        <w:rPr>
          <w:b/>
          <w:bCs/>
        </w:rPr>
        <w:t xml:space="preserve">2 </w:t>
      </w:r>
      <w:r w:rsidR="006C3B50" w:rsidRPr="00C26C6C">
        <w:rPr>
          <w:b/>
          <w:bCs/>
        </w:rPr>
        <w:tab/>
      </w:r>
      <w:r w:rsidRPr="00C26C6C">
        <w:rPr>
          <w:b/>
          <w:bCs/>
        </w:rPr>
        <w:t xml:space="preserve">Voorwerp van deze </w:t>
      </w:r>
      <w:r w:rsidR="00C26C6C" w:rsidRPr="00C26C6C">
        <w:rPr>
          <w:b/>
          <w:bCs/>
        </w:rPr>
        <w:t>gegevensuitwisselingsovereenkomst</w:t>
      </w:r>
    </w:p>
    <w:p w14:paraId="0C9A296A" w14:textId="3A6F2DEF" w:rsidR="006C3B50" w:rsidRDefault="001C24EC" w:rsidP="006C3B50">
      <w:pPr>
        <w:spacing w:after="0"/>
        <w:ind w:left="708" w:hanging="708"/>
        <w:contextualSpacing/>
      </w:pPr>
      <w:r>
        <w:t xml:space="preserve">2.1 </w:t>
      </w:r>
      <w:r w:rsidR="006C3B50">
        <w:tab/>
      </w:r>
      <w:r>
        <w:t xml:space="preserve">Deze </w:t>
      </w:r>
      <w:r w:rsidR="00C26C6C">
        <w:t>gegevensuitwisselingsovereenkomst</w:t>
      </w:r>
      <w:r>
        <w:t xml:space="preserve"> bevat de afspraken tussen </w:t>
      </w:r>
      <w:r w:rsidR="00C26C6C">
        <w:t>p</w:t>
      </w:r>
      <w:r>
        <w:t xml:space="preserve">artijen over de verwerking van </w:t>
      </w:r>
      <w:r w:rsidR="00C26C6C">
        <w:t>p</w:t>
      </w:r>
      <w:r>
        <w:t xml:space="preserve">ersoonsgegevens. </w:t>
      </w:r>
    </w:p>
    <w:p w14:paraId="4912954B" w14:textId="77777777" w:rsidR="00660469" w:rsidRDefault="001C24EC" w:rsidP="006C3B50">
      <w:pPr>
        <w:spacing w:after="0"/>
        <w:ind w:left="708" w:hanging="708"/>
        <w:contextualSpacing/>
      </w:pPr>
      <w:r>
        <w:t xml:space="preserve">2.2 </w:t>
      </w:r>
      <w:r w:rsidR="006C3B50">
        <w:tab/>
      </w:r>
      <w:r>
        <w:t xml:space="preserve">Partijen zijn ieder aan te merken als verwerkingsverantwoordelijken voor de eigen gegevensverwerkingen door of namens hen van de persoonsgegevens uit hoofde van het </w:t>
      </w:r>
      <w:r w:rsidR="00810E35">
        <w:t>t</w:t>
      </w:r>
      <w:r>
        <w:t xml:space="preserve">oepasselijke </w:t>
      </w:r>
      <w:r w:rsidR="00810E35">
        <w:t>r</w:t>
      </w:r>
      <w:r>
        <w:t xml:space="preserve">echt. Dit houdt in dat elk der </w:t>
      </w:r>
      <w:r w:rsidR="00660469">
        <w:t>p</w:t>
      </w:r>
      <w:r>
        <w:t xml:space="preserve">artijen zelfstandig verantwoordelijk is voor de verwerking van de persoonsgegevens waarvoor zij gezamenlijk de doeleinden en de middelen (mede) bepalen. </w:t>
      </w:r>
    </w:p>
    <w:p w14:paraId="05DDEBE5" w14:textId="4479C0E3" w:rsidR="00660469" w:rsidRDefault="001C24EC" w:rsidP="006C3B50">
      <w:pPr>
        <w:spacing w:after="0"/>
        <w:ind w:left="708" w:hanging="708"/>
        <w:contextualSpacing/>
      </w:pPr>
      <w:r>
        <w:t>2.</w:t>
      </w:r>
      <w:r w:rsidR="00660469">
        <w:t>3</w:t>
      </w:r>
      <w:r>
        <w:t xml:space="preserve"> </w:t>
      </w:r>
      <w:r w:rsidR="00660469">
        <w:tab/>
      </w:r>
      <w:r w:rsidR="0099460C" w:rsidRPr="0099460C">
        <w:rPr>
          <w:highlight w:val="yellow"/>
        </w:rPr>
        <w:t>&lt;naam organisatie2&gt;</w:t>
      </w:r>
      <w:r>
        <w:t xml:space="preserve"> garandeert dat hij de persoonsgegevens in overeenstemming met het </w:t>
      </w:r>
      <w:r w:rsidR="00660469">
        <w:t>t</w:t>
      </w:r>
      <w:r>
        <w:t xml:space="preserve">oepasselijke </w:t>
      </w:r>
      <w:r w:rsidR="00660469">
        <w:t>r</w:t>
      </w:r>
      <w:r>
        <w:t xml:space="preserve">echt zal verwerken. </w:t>
      </w:r>
      <w:r w:rsidR="0099460C" w:rsidRPr="0099460C">
        <w:rPr>
          <w:highlight w:val="yellow"/>
        </w:rPr>
        <w:t>&lt;naam organisatie2&gt;</w:t>
      </w:r>
      <w:r>
        <w:t xml:space="preserve"> zal de informatie die nodig is om nakoming van de relevante verplichtingen die voortvloeien uit het </w:t>
      </w:r>
      <w:r w:rsidR="00660469">
        <w:t>t</w:t>
      </w:r>
      <w:r>
        <w:t xml:space="preserve">oepasselijke </w:t>
      </w:r>
      <w:r w:rsidR="00660469">
        <w:t>r</w:t>
      </w:r>
      <w:r>
        <w:t xml:space="preserve">echt aan te tonen op eerste verzoek aan  beschikbaar stellen. </w:t>
      </w:r>
    </w:p>
    <w:p w14:paraId="2773FF0F" w14:textId="3DB86A3D" w:rsidR="0099460C" w:rsidRDefault="001C24EC" w:rsidP="006C3B50">
      <w:pPr>
        <w:spacing w:after="0"/>
        <w:ind w:left="708" w:hanging="708"/>
        <w:contextualSpacing/>
      </w:pPr>
      <w:r>
        <w:t>2.</w:t>
      </w:r>
      <w:r w:rsidR="0099460C">
        <w:t>4</w:t>
      </w:r>
      <w:r>
        <w:t xml:space="preserve"> </w:t>
      </w:r>
      <w:r w:rsidR="00660469">
        <w:tab/>
      </w:r>
      <w:r>
        <w:t xml:space="preserve">Met inachtneming van de aard van de gegevensverwerkingen en de informatie waarover </w:t>
      </w:r>
      <w:r w:rsidR="0099460C">
        <w:t>p</w:t>
      </w:r>
      <w:r>
        <w:t xml:space="preserve">artijen beschikken, zullen </w:t>
      </w:r>
      <w:r w:rsidR="0099460C">
        <w:t>p</w:t>
      </w:r>
      <w:r>
        <w:t xml:space="preserve">artijen elkaar assisteren bij het nakomen van de verplichtingen die voortvloeien uit het </w:t>
      </w:r>
      <w:r w:rsidR="0099460C">
        <w:t>t</w:t>
      </w:r>
      <w:r>
        <w:t xml:space="preserve">oepasselijke </w:t>
      </w:r>
      <w:r w:rsidR="0099460C">
        <w:t>r</w:t>
      </w:r>
      <w:r>
        <w:t xml:space="preserve">echt, meer in het bijzonder de verplichtingen ten aanzien van de beveiliging van de persoonsgegevens, de verplichting om </w:t>
      </w:r>
      <w:r w:rsidR="0099460C">
        <w:t>d</w:t>
      </w:r>
      <w:r>
        <w:t xml:space="preserve">atalekken te melden, het uitvoeren van </w:t>
      </w:r>
      <w:proofErr w:type="spellStart"/>
      <w:r>
        <w:t>gegevensbeschermingseffectbeoordelingen</w:t>
      </w:r>
      <w:proofErr w:type="spellEnd"/>
      <w:r>
        <w:t>, de beginselen van gegevensbescherming door ontwerp en gegevensbescherming door standaardinstellingen.</w:t>
      </w:r>
    </w:p>
    <w:p w14:paraId="61E4DA14" w14:textId="77777777" w:rsidR="0099460C" w:rsidRDefault="0099460C" w:rsidP="006C3B50">
      <w:pPr>
        <w:spacing w:after="0"/>
        <w:ind w:left="708" w:hanging="708"/>
        <w:contextualSpacing/>
      </w:pPr>
    </w:p>
    <w:p w14:paraId="4230F667" w14:textId="4EE944A8" w:rsidR="0099460C" w:rsidRPr="0099460C" w:rsidRDefault="0099460C" w:rsidP="006C3B50">
      <w:pPr>
        <w:spacing w:after="0"/>
        <w:ind w:left="708" w:hanging="708"/>
        <w:contextualSpacing/>
        <w:rPr>
          <w:b/>
          <w:bCs/>
        </w:rPr>
      </w:pPr>
      <w:r w:rsidRPr="0099460C">
        <w:rPr>
          <w:b/>
          <w:bCs/>
        </w:rPr>
        <w:t>3</w:t>
      </w:r>
      <w:r w:rsidRPr="0099460C">
        <w:rPr>
          <w:b/>
          <w:bCs/>
        </w:rPr>
        <w:tab/>
      </w:r>
      <w:r w:rsidR="001C24EC" w:rsidRPr="0099460C">
        <w:rPr>
          <w:b/>
          <w:bCs/>
        </w:rPr>
        <w:t xml:space="preserve">Verwerking van de persoonsgegevens </w:t>
      </w:r>
    </w:p>
    <w:p w14:paraId="3FA0F988" w14:textId="77777777" w:rsidR="0099460C" w:rsidRDefault="001C24EC" w:rsidP="006C3B50">
      <w:pPr>
        <w:spacing w:after="0"/>
        <w:ind w:left="708" w:hanging="708"/>
        <w:contextualSpacing/>
      </w:pPr>
      <w:r>
        <w:t xml:space="preserve">3.1 </w:t>
      </w:r>
      <w:r w:rsidR="0099460C">
        <w:tab/>
      </w:r>
      <w:r>
        <w:t xml:space="preserve">In lijn met de omschrijving van de verwerkingshandelingen zal </w:t>
      </w:r>
      <w:r w:rsidR="0099460C" w:rsidRPr="00BB16F6">
        <w:rPr>
          <w:highlight w:val="yellow"/>
        </w:rPr>
        <w:t>&lt;naam organisatie2&gt;</w:t>
      </w:r>
      <w:r>
        <w:t xml:space="preserve"> zijn gegevensverwerkingen als bedoeld in deze </w:t>
      </w:r>
      <w:r w:rsidR="0099460C" w:rsidRPr="0099460C">
        <w:t>gegevensuitwisselingsovereenkomst</w:t>
      </w:r>
      <w:r>
        <w:t xml:space="preserve"> in een passend beveiligde omgeving vastleggen en vastgelegd houden, in overeenstemming met het </w:t>
      </w:r>
      <w:r w:rsidR="0099460C">
        <w:t>t</w:t>
      </w:r>
      <w:r>
        <w:t xml:space="preserve">oepasselijke </w:t>
      </w:r>
      <w:r w:rsidR="0099460C">
        <w:t>r</w:t>
      </w:r>
      <w:r>
        <w:t xml:space="preserve">echt. </w:t>
      </w:r>
    </w:p>
    <w:p w14:paraId="7004473E" w14:textId="553DFB51" w:rsidR="0099460C" w:rsidRDefault="001C24EC" w:rsidP="006C3B50">
      <w:pPr>
        <w:spacing w:after="0"/>
        <w:ind w:left="708" w:hanging="708"/>
        <w:contextualSpacing/>
      </w:pPr>
      <w:r>
        <w:t xml:space="preserve">3.2 </w:t>
      </w:r>
      <w:r w:rsidR="0099460C">
        <w:tab/>
      </w:r>
      <w:r w:rsidR="0099460C" w:rsidRPr="00BB16F6">
        <w:rPr>
          <w:highlight w:val="yellow"/>
        </w:rPr>
        <w:t>&lt;naam organisatie2&gt;</w:t>
      </w:r>
      <w:r>
        <w:t xml:space="preserve"> zal alleen toegang tot de persoonsgegevens geven aan die medewerkers, onderaannemers of andere personen onder zijn leiding en toezicht voor zover dat noodzakelijk is voor de uitvoering. </w:t>
      </w:r>
      <w:r w:rsidR="0099460C" w:rsidRPr="00BB16F6">
        <w:rPr>
          <w:highlight w:val="yellow"/>
        </w:rPr>
        <w:t>&lt;naam organisatie2&gt;</w:t>
      </w:r>
      <w:r>
        <w:t xml:space="preserve"> zal de persoonsgegevens voor het overige geheimhouden, behoudens op hem rustende afwijkende wettelijke verplichtingen onder het </w:t>
      </w:r>
      <w:r w:rsidR="0099460C">
        <w:t>t</w:t>
      </w:r>
      <w:r>
        <w:t xml:space="preserve">oepasselijke </w:t>
      </w:r>
      <w:r w:rsidR="0099460C">
        <w:t>r</w:t>
      </w:r>
      <w:r>
        <w:t xml:space="preserve">echt. </w:t>
      </w:r>
    </w:p>
    <w:p w14:paraId="5BC2832F" w14:textId="77777777" w:rsidR="0099460C" w:rsidRDefault="001C24EC" w:rsidP="006C3B50">
      <w:pPr>
        <w:spacing w:after="0"/>
        <w:ind w:left="708" w:hanging="708"/>
        <w:contextualSpacing/>
      </w:pPr>
      <w:r>
        <w:t xml:space="preserve">3.3 </w:t>
      </w:r>
      <w:r w:rsidR="0099460C">
        <w:tab/>
      </w:r>
      <w:r w:rsidR="0099460C" w:rsidRPr="00BB16F6">
        <w:rPr>
          <w:highlight w:val="yellow"/>
        </w:rPr>
        <w:t>&lt;naam organisatie2&gt;</w:t>
      </w:r>
      <w:r>
        <w:t xml:space="preserve"> zal de in deze </w:t>
      </w:r>
      <w:r w:rsidR="0099460C" w:rsidRPr="0099460C">
        <w:t>gegevensuitwisselingsovereenkomst</w:t>
      </w:r>
      <w:r>
        <w:t xml:space="preserve"> vastgelegde verplichtingen, daaronder begrepen de beveiligings- en geheimhoudingsverplichtingen, opleggen aan de door hem ingeschakelde medewerkers, onderaannemers of andere personen onder zijn leiding en toezicht. Partijen zullen waarborgen dat deze medewerkers, onderaannemers of andere personen onder zijn leiding en toezicht zich houden aan deze verplichtingen. </w:t>
      </w:r>
    </w:p>
    <w:p w14:paraId="4A8EBC36" w14:textId="77777777" w:rsidR="0099460C" w:rsidRDefault="0099460C" w:rsidP="006C3B50">
      <w:pPr>
        <w:spacing w:after="0"/>
        <w:ind w:left="708" w:hanging="708"/>
        <w:contextualSpacing/>
      </w:pPr>
    </w:p>
    <w:p w14:paraId="607F45FD" w14:textId="77777777" w:rsidR="0099460C" w:rsidRDefault="001C24EC" w:rsidP="006C3B50">
      <w:pPr>
        <w:spacing w:after="0"/>
        <w:ind w:left="708" w:hanging="708"/>
        <w:contextualSpacing/>
      </w:pPr>
      <w:r w:rsidRPr="0099460C">
        <w:rPr>
          <w:b/>
          <w:bCs/>
        </w:rPr>
        <w:t xml:space="preserve">4 </w:t>
      </w:r>
      <w:r w:rsidR="0099460C">
        <w:rPr>
          <w:b/>
          <w:bCs/>
        </w:rPr>
        <w:tab/>
      </w:r>
      <w:r w:rsidRPr="0099460C">
        <w:rPr>
          <w:b/>
          <w:bCs/>
        </w:rPr>
        <w:t>Onderaannemers</w:t>
      </w:r>
      <w:r>
        <w:t xml:space="preserve"> </w:t>
      </w:r>
    </w:p>
    <w:p w14:paraId="62E67DA4" w14:textId="77777777" w:rsidR="0099460C" w:rsidRDefault="001C24EC" w:rsidP="006C3B50">
      <w:pPr>
        <w:spacing w:after="0"/>
        <w:ind w:left="708" w:hanging="708"/>
        <w:contextualSpacing/>
      </w:pPr>
      <w:r>
        <w:t xml:space="preserve">4.1 </w:t>
      </w:r>
      <w:r w:rsidR="0099460C">
        <w:tab/>
      </w:r>
      <w:r>
        <w:t xml:space="preserve">Indien </w:t>
      </w:r>
      <w:r w:rsidR="0099460C" w:rsidRPr="00BB16F6">
        <w:rPr>
          <w:highlight w:val="yellow"/>
        </w:rPr>
        <w:t>&lt;naam organisatie2&gt;</w:t>
      </w:r>
      <w:r>
        <w:t xml:space="preserve"> voor het verwerken van de persoonsgegevens een onderaannemer inschakelt als verwerker, zal </w:t>
      </w:r>
      <w:r w:rsidR="0099460C" w:rsidRPr="00BB16F6">
        <w:rPr>
          <w:highlight w:val="yellow"/>
        </w:rPr>
        <w:t>&lt;naam organisatie2&gt;</w:t>
      </w:r>
      <w:r>
        <w:t xml:space="preserve"> een schriftelijke verwerkersovereenkomst met deze onderaannemer (verwerker) sluiten in overeenstemming met de verplichtingen die voortvloeien uit het </w:t>
      </w:r>
      <w:r w:rsidR="0099460C">
        <w:t>t</w:t>
      </w:r>
      <w:r>
        <w:t xml:space="preserve">oepasselijke </w:t>
      </w:r>
      <w:r w:rsidR="0099460C">
        <w:t>r</w:t>
      </w:r>
      <w:r>
        <w:t xml:space="preserve">echt. </w:t>
      </w:r>
    </w:p>
    <w:p w14:paraId="07B54DAF" w14:textId="77777777" w:rsidR="00BB16F6" w:rsidRDefault="001C24EC" w:rsidP="006C3B50">
      <w:pPr>
        <w:spacing w:after="0"/>
        <w:ind w:left="708" w:hanging="708"/>
        <w:contextualSpacing/>
      </w:pPr>
      <w:r>
        <w:t xml:space="preserve">4.2 </w:t>
      </w:r>
      <w:r w:rsidR="0099460C">
        <w:tab/>
      </w:r>
      <w:r w:rsidR="0099460C" w:rsidRPr="00BB16F6">
        <w:rPr>
          <w:highlight w:val="yellow"/>
        </w:rPr>
        <w:t>&lt;naam organisatie2&gt;</w:t>
      </w:r>
      <w:r>
        <w:t xml:space="preserve"> blijft indien hij een onderaannemer inschakelt voor het verwerken van de persoonsgegevens volledig verantwoordelijk en aansprakelijk voor de nakoming van de op hem rustende verplichtingen krachtens het </w:t>
      </w:r>
      <w:r w:rsidR="00BB16F6">
        <w:t>t</w:t>
      </w:r>
      <w:r>
        <w:t xml:space="preserve">oepasselijke </w:t>
      </w:r>
      <w:r w:rsidR="00BB16F6">
        <w:t>r</w:t>
      </w:r>
      <w:r>
        <w:t xml:space="preserve">echt. </w:t>
      </w:r>
    </w:p>
    <w:p w14:paraId="1B877BE5" w14:textId="77777777" w:rsidR="00BB16F6" w:rsidRDefault="00BB16F6" w:rsidP="006C3B50">
      <w:pPr>
        <w:spacing w:after="0"/>
        <w:ind w:left="708" w:hanging="708"/>
        <w:contextualSpacing/>
      </w:pPr>
    </w:p>
    <w:p w14:paraId="5FB66522" w14:textId="7352BC83" w:rsidR="00BB16F6" w:rsidRDefault="001C24EC" w:rsidP="006C3B50">
      <w:pPr>
        <w:spacing w:after="0"/>
        <w:ind w:left="708" w:hanging="708"/>
        <w:contextualSpacing/>
      </w:pPr>
      <w:r w:rsidRPr="00BB16F6">
        <w:rPr>
          <w:b/>
          <w:bCs/>
        </w:rPr>
        <w:t xml:space="preserve">5 </w:t>
      </w:r>
      <w:r w:rsidR="00BB16F6">
        <w:rPr>
          <w:b/>
          <w:bCs/>
        </w:rPr>
        <w:tab/>
      </w:r>
      <w:r w:rsidRPr="00BB16F6">
        <w:rPr>
          <w:b/>
          <w:bCs/>
        </w:rPr>
        <w:t>Beveiliging</w:t>
      </w:r>
      <w:r>
        <w:t xml:space="preserve"> </w:t>
      </w:r>
    </w:p>
    <w:p w14:paraId="376C144B" w14:textId="1D5C7D02" w:rsidR="00BB16F6" w:rsidRDefault="001C24EC" w:rsidP="006C3B50">
      <w:pPr>
        <w:spacing w:after="0"/>
        <w:ind w:left="708" w:hanging="708"/>
        <w:contextualSpacing/>
      </w:pPr>
      <w:r>
        <w:t xml:space="preserve">5.1 </w:t>
      </w:r>
      <w:r w:rsidR="00BB16F6">
        <w:tab/>
      </w:r>
      <w:r>
        <w:t xml:space="preserve">Onverminderd enige overige verplichtingen ter zake van het verwerken van de persoonsgegevens, zal </w:t>
      </w:r>
      <w:r w:rsidR="0099460C" w:rsidRPr="00BB16F6">
        <w:rPr>
          <w:highlight w:val="yellow"/>
        </w:rPr>
        <w:t>&lt;naam organisatie2&gt;</w:t>
      </w:r>
      <w:r>
        <w:t xml:space="preserve"> passende technische en organisatorische (</w:t>
      </w:r>
      <w:proofErr w:type="spellStart"/>
      <w:r>
        <w:t>beveiligings</w:t>
      </w:r>
      <w:proofErr w:type="spellEnd"/>
      <w:r>
        <w:t xml:space="preserve">)maatregelen (laten) nemen ter bescherming van de persoonsgegevens tegen verlies of enige vorm van onrechtmatige verwerking, in overeenstemming met het </w:t>
      </w:r>
      <w:r w:rsidR="00BB16F6">
        <w:t>t</w:t>
      </w:r>
      <w:r>
        <w:t xml:space="preserve">oepasselijke </w:t>
      </w:r>
      <w:r w:rsidR="00BB16F6">
        <w:t>r</w:t>
      </w:r>
      <w:r>
        <w:t xml:space="preserve">echt. </w:t>
      </w:r>
    </w:p>
    <w:p w14:paraId="3CF1D9AC" w14:textId="25385D33" w:rsidR="00BB16F6" w:rsidRDefault="001C24EC" w:rsidP="006C3B50">
      <w:pPr>
        <w:spacing w:after="0"/>
        <w:ind w:left="708" w:hanging="708"/>
        <w:contextualSpacing/>
      </w:pPr>
      <w:r w:rsidRPr="00BB16F6">
        <w:rPr>
          <w:b/>
          <w:bCs/>
        </w:rPr>
        <w:t xml:space="preserve">6 </w:t>
      </w:r>
      <w:r w:rsidR="00BB16F6">
        <w:rPr>
          <w:b/>
          <w:bCs/>
        </w:rPr>
        <w:tab/>
      </w:r>
      <w:r w:rsidRPr="00BB16F6">
        <w:rPr>
          <w:b/>
          <w:bCs/>
        </w:rPr>
        <w:t>Melden van Datalekken</w:t>
      </w:r>
      <w:r>
        <w:t xml:space="preserve"> </w:t>
      </w:r>
    </w:p>
    <w:p w14:paraId="5F43B942" w14:textId="77777777" w:rsidR="000A343B" w:rsidRDefault="001C24EC" w:rsidP="006C3B50">
      <w:pPr>
        <w:spacing w:after="0"/>
        <w:ind w:left="708" w:hanging="708"/>
        <w:contextualSpacing/>
      </w:pPr>
      <w:r>
        <w:t xml:space="preserve">6.1 </w:t>
      </w:r>
      <w:r w:rsidR="00BB16F6">
        <w:tab/>
      </w:r>
      <w:r w:rsidR="0099460C" w:rsidRPr="00BB16F6">
        <w:rPr>
          <w:highlight w:val="yellow"/>
        </w:rPr>
        <w:t>&lt;naam organisatie2&gt;</w:t>
      </w:r>
      <w:r>
        <w:t xml:space="preserve"> zal adequate procedures in stand houden die er op gericht zijn om alle eventuele Datalekken te detecteren en daarop actie te ondernemen. Deze procedures zijn op een zodanige wijze ingericht dat </w:t>
      </w:r>
      <w:r w:rsidR="00BB16F6">
        <w:t>p</w:t>
      </w:r>
      <w:r>
        <w:t xml:space="preserve">artijen in staat zijn om aan hun meldplichten inzake </w:t>
      </w:r>
      <w:r w:rsidR="00BB16F6">
        <w:t>d</w:t>
      </w:r>
      <w:r>
        <w:t xml:space="preserve">atalekken onder het </w:t>
      </w:r>
      <w:r w:rsidR="00BB16F6">
        <w:t>t</w:t>
      </w:r>
      <w:r>
        <w:t xml:space="preserve">oepasselijke </w:t>
      </w:r>
      <w:r w:rsidR="000A343B">
        <w:t>r</w:t>
      </w:r>
      <w:r>
        <w:t xml:space="preserve">echt te voldoen. </w:t>
      </w:r>
    </w:p>
    <w:p w14:paraId="03407232" w14:textId="687BFB44" w:rsidR="000A343B" w:rsidRDefault="001C24EC" w:rsidP="006C3B50">
      <w:pPr>
        <w:spacing w:after="0"/>
        <w:ind w:left="708" w:hanging="708"/>
        <w:contextualSpacing/>
      </w:pPr>
      <w:r>
        <w:t xml:space="preserve">6.2 </w:t>
      </w:r>
      <w:r w:rsidR="000A343B">
        <w:tab/>
      </w:r>
      <w:r>
        <w:t xml:space="preserve">Zodra </w:t>
      </w:r>
      <w:r w:rsidR="0099460C" w:rsidRPr="000A343B">
        <w:rPr>
          <w:highlight w:val="yellow"/>
        </w:rPr>
        <w:t>&lt;naam organisatie2&gt;</w:t>
      </w:r>
      <w:r>
        <w:t xml:space="preserve"> een </w:t>
      </w:r>
      <w:proofErr w:type="spellStart"/>
      <w:r w:rsidR="000A343B">
        <w:t>d</w:t>
      </w:r>
      <w:r>
        <w:t>atalek</w:t>
      </w:r>
      <w:proofErr w:type="spellEnd"/>
      <w:r>
        <w:t xml:space="preserve"> detecteert of redelijkerwijs vermoedt dat een </w:t>
      </w:r>
      <w:proofErr w:type="spellStart"/>
      <w:r w:rsidR="000A343B">
        <w:t>d</w:t>
      </w:r>
      <w:r>
        <w:t>atalek</w:t>
      </w:r>
      <w:proofErr w:type="spellEnd"/>
      <w:r>
        <w:t xml:space="preserve"> zich heeft voorgedaan, zal </w:t>
      </w:r>
      <w:r w:rsidR="0099460C" w:rsidRPr="000A343B">
        <w:rPr>
          <w:highlight w:val="yellow"/>
        </w:rPr>
        <w:t>&lt;naam organisatie2&gt;</w:t>
      </w:r>
      <w:r>
        <w:t xml:space="preserve"> </w:t>
      </w:r>
      <w:r w:rsidR="00A9202D" w:rsidRPr="00743E55">
        <w:t>Gemeente Eindhoven</w:t>
      </w:r>
      <w:r w:rsidR="00743E55">
        <w:t xml:space="preserve"> </w:t>
      </w:r>
      <w:r>
        <w:t xml:space="preserve">hierover zo spoedig mogelijk, doch in ieder geval binnen 24 uur na detectie of vermoeden van een </w:t>
      </w:r>
      <w:proofErr w:type="spellStart"/>
      <w:r w:rsidR="000A343B">
        <w:t>d</w:t>
      </w:r>
      <w:r>
        <w:t>atalek</w:t>
      </w:r>
      <w:proofErr w:type="spellEnd"/>
      <w:r>
        <w:t xml:space="preserve">, informeren en alle redelijkerwijs noodzakelijke of </w:t>
      </w:r>
      <w:r w:rsidRPr="00743E55">
        <w:t xml:space="preserve">door </w:t>
      </w:r>
      <w:r w:rsidR="00A9202D" w:rsidRPr="00743E55">
        <w:t>Gemeente Eindhoven</w:t>
      </w:r>
      <w:r w:rsidR="00743E55">
        <w:t xml:space="preserve"> </w:t>
      </w:r>
      <w:r>
        <w:t xml:space="preserve">gevraagde informatie of documentatie, alsmede assistentie verstrekken, opdat </w:t>
      </w:r>
      <w:r w:rsidR="0099460C" w:rsidRPr="000A343B">
        <w:rPr>
          <w:highlight w:val="yellow"/>
        </w:rPr>
        <w:t>&lt;naam organisatie1&gt;</w:t>
      </w:r>
      <w:r>
        <w:t xml:space="preserve">, indien van toepassing, (mogelijk) getroffen </w:t>
      </w:r>
      <w:r w:rsidR="000A343B">
        <w:t>b</w:t>
      </w:r>
      <w:r>
        <w:t xml:space="preserve">etrokkene(n) en/of de relevante overheidsinstanties die bevoegd zijn te oordelen over de verwerking van de persoonsgegevens, tijdig kan informeren over het </w:t>
      </w:r>
      <w:proofErr w:type="spellStart"/>
      <w:r w:rsidR="000A343B">
        <w:t>d</w:t>
      </w:r>
      <w:r>
        <w:t>atalek</w:t>
      </w:r>
      <w:proofErr w:type="spellEnd"/>
      <w:r>
        <w:t xml:space="preserve"> en in staat wordt gesteld om naleving van de meldplichten inzake </w:t>
      </w:r>
      <w:r w:rsidR="000A343B">
        <w:t>d</w:t>
      </w:r>
      <w:r>
        <w:t xml:space="preserve">atalekken onder het </w:t>
      </w:r>
      <w:r w:rsidR="000A343B">
        <w:t>t</w:t>
      </w:r>
      <w:r>
        <w:t xml:space="preserve">oepasselijke </w:t>
      </w:r>
      <w:r w:rsidR="000A343B">
        <w:t>r</w:t>
      </w:r>
      <w:r>
        <w:t>echt aan te aantonen. Een dergelijke melding zal worden gedaan per e-mail en telefonisch aan de (</w:t>
      </w:r>
      <w:r w:rsidR="000A343B">
        <w:t xml:space="preserve">de </w:t>
      </w:r>
      <w:r>
        <w:t>vervange</w:t>
      </w:r>
      <w:r w:rsidR="000A343B">
        <w:t>r van</w:t>
      </w:r>
      <w:r>
        <w:t xml:space="preserve">) </w:t>
      </w:r>
      <w:r w:rsidR="000A343B" w:rsidRPr="000A343B">
        <w:rPr>
          <w:highlight w:val="yellow"/>
        </w:rPr>
        <w:t xml:space="preserve">&lt;naam </w:t>
      </w:r>
      <w:r w:rsidRPr="000A343B">
        <w:rPr>
          <w:highlight w:val="yellow"/>
        </w:rPr>
        <w:t>contactperso</w:t>
      </w:r>
      <w:r w:rsidR="000A343B" w:rsidRPr="000A343B">
        <w:rPr>
          <w:highlight w:val="yellow"/>
        </w:rPr>
        <w:t>on&gt;</w:t>
      </w:r>
      <w:r>
        <w:t xml:space="preserve">. Mocht </w:t>
      </w:r>
      <w:r w:rsidR="0099460C" w:rsidRPr="000A343B">
        <w:rPr>
          <w:highlight w:val="yellow"/>
        </w:rPr>
        <w:t>&lt;naam organisatie2&gt;</w:t>
      </w:r>
      <w:r>
        <w:t xml:space="preserve"> </w:t>
      </w:r>
      <w:r w:rsidR="00A9202D" w:rsidRPr="00743E55">
        <w:t>Gemeente Eindhoven</w:t>
      </w:r>
      <w:r w:rsidR="00743E55">
        <w:t xml:space="preserve"> </w:t>
      </w:r>
      <w:r>
        <w:t xml:space="preserve">niet onmiddellijk en rechtstreeks bereiken, dan zal </w:t>
      </w:r>
      <w:r w:rsidR="0099460C" w:rsidRPr="000A343B">
        <w:rPr>
          <w:highlight w:val="yellow"/>
        </w:rPr>
        <w:t>&lt;naam organisatie2&gt;</w:t>
      </w:r>
      <w:r>
        <w:t xml:space="preserve"> zich alle redelijke inspanningen getroosten om </w:t>
      </w:r>
      <w:r w:rsidR="00A9202D" w:rsidRPr="00743E55">
        <w:t>Gemeente Eindhoven</w:t>
      </w:r>
      <w:r w:rsidR="00743E55">
        <w:t xml:space="preserve"> </w:t>
      </w:r>
      <w:r>
        <w:t xml:space="preserve">alsnog rechtstreeks te contacteren. </w:t>
      </w:r>
    </w:p>
    <w:p w14:paraId="22BAFAC7" w14:textId="77777777" w:rsidR="000A343B" w:rsidRDefault="000A343B" w:rsidP="006C3B50">
      <w:pPr>
        <w:spacing w:after="0"/>
        <w:ind w:left="708" w:hanging="708"/>
        <w:contextualSpacing/>
      </w:pPr>
    </w:p>
    <w:p w14:paraId="6CE213B6" w14:textId="04A6A020" w:rsidR="000A343B" w:rsidRPr="000A343B" w:rsidRDefault="001C24EC" w:rsidP="006C3B50">
      <w:pPr>
        <w:spacing w:after="0"/>
        <w:ind w:left="708" w:hanging="708"/>
        <w:contextualSpacing/>
        <w:rPr>
          <w:b/>
          <w:bCs/>
        </w:rPr>
      </w:pPr>
      <w:r w:rsidRPr="000A343B">
        <w:rPr>
          <w:b/>
          <w:bCs/>
        </w:rPr>
        <w:t xml:space="preserve">7 </w:t>
      </w:r>
      <w:r w:rsidR="000A343B" w:rsidRPr="000A343B">
        <w:rPr>
          <w:b/>
          <w:bCs/>
        </w:rPr>
        <w:tab/>
      </w:r>
      <w:r w:rsidRPr="000A343B">
        <w:rPr>
          <w:b/>
          <w:bCs/>
        </w:rPr>
        <w:t xml:space="preserve">Informatieplicht tegenover </w:t>
      </w:r>
      <w:r w:rsidR="000A343B">
        <w:rPr>
          <w:b/>
          <w:bCs/>
        </w:rPr>
        <w:t>b</w:t>
      </w:r>
      <w:r w:rsidRPr="000A343B">
        <w:rPr>
          <w:b/>
          <w:bCs/>
        </w:rPr>
        <w:t xml:space="preserve">etrokkenen </w:t>
      </w:r>
    </w:p>
    <w:p w14:paraId="0646E130" w14:textId="77634CF2" w:rsidR="00AC455C" w:rsidRDefault="001C24EC" w:rsidP="006C3B50">
      <w:pPr>
        <w:spacing w:after="0"/>
        <w:ind w:left="708" w:hanging="708"/>
        <w:contextualSpacing/>
      </w:pPr>
      <w:r>
        <w:t xml:space="preserve">7.1 </w:t>
      </w:r>
      <w:r w:rsidR="00AC455C">
        <w:tab/>
      </w:r>
      <w:r>
        <w:t xml:space="preserve">Partijen treden met elkaar in overleg ten aanzien van de wijze en het moment waarop </w:t>
      </w:r>
      <w:r w:rsidR="00AC455C">
        <w:t>b</w:t>
      </w:r>
      <w:r>
        <w:t xml:space="preserve">etrokkenen worden geïnformeerd over de verwerking van hun </w:t>
      </w:r>
      <w:r w:rsidR="00AC455C">
        <w:t>p</w:t>
      </w:r>
      <w:r>
        <w:t xml:space="preserve">ersoonsgegevens en over de wezenlijke inhoud van de afspraken die </w:t>
      </w:r>
      <w:r w:rsidR="00AC455C">
        <w:t>p</w:t>
      </w:r>
      <w:r>
        <w:t xml:space="preserve">artijen hebben vastgelegd in deze </w:t>
      </w:r>
      <w:r w:rsidR="00AC455C" w:rsidRPr="00AC455C">
        <w:t>g</w:t>
      </w:r>
      <w:r w:rsidR="0099460C" w:rsidRPr="00AC455C">
        <w:t>egevensuitwisselingsovereenkomst</w:t>
      </w:r>
      <w:r>
        <w:t xml:space="preserve">. Indien </w:t>
      </w:r>
      <w:r w:rsidR="00AC455C">
        <w:t>p</w:t>
      </w:r>
      <w:r>
        <w:t xml:space="preserve">artijen niet binnen een redelijke termijn overeenstemming bereiken, is </w:t>
      </w:r>
      <w:r w:rsidR="00A9202D" w:rsidRPr="00743E55">
        <w:t>Gemeente Eindhoven</w:t>
      </w:r>
      <w:r w:rsidR="00743E55">
        <w:t xml:space="preserve"> </w:t>
      </w:r>
      <w:r>
        <w:t xml:space="preserve">gerechtigd om de </w:t>
      </w:r>
      <w:r w:rsidR="00AC455C">
        <w:t>persoonsgegevensuitwisseling</w:t>
      </w:r>
      <w:r>
        <w:t xml:space="preserve"> te </w:t>
      </w:r>
      <w:r w:rsidR="00AC455C">
        <w:t>beëindigen</w:t>
      </w:r>
      <w:r>
        <w:t xml:space="preserve">, zonder aansprakelijk te zijn voor enige daaruit voortvloeiende schade. </w:t>
      </w:r>
    </w:p>
    <w:p w14:paraId="0495703D" w14:textId="77777777" w:rsidR="00AC455C" w:rsidRDefault="00AC455C" w:rsidP="006C3B50">
      <w:pPr>
        <w:spacing w:after="0"/>
        <w:ind w:left="708" w:hanging="708"/>
        <w:contextualSpacing/>
      </w:pPr>
    </w:p>
    <w:p w14:paraId="61C078BA" w14:textId="659554FF" w:rsidR="00AC455C" w:rsidRPr="00AC455C" w:rsidRDefault="001C24EC" w:rsidP="006C3B50">
      <w:pPr>
        <w:spacing w:after="0"/>
        <w:ind w:left="708" w:hanging="708"/>
        <w:contextualSpacing/>
        <w:rPr>
          <w:b/>
          <w:bCs/>
        </w:rPr>
      </w:pPr>
      <w:r w:rsidRPr="00AC455C">
        <w:rPr>
          <w:b/>
          <w:bCs/>
        </w:rPr>
        <w:t xml:space="preserve">8 </w:t>
      </w:r>
      <w:r w:rsidR="00AC455C" w:rsidRPr="00AC455C">
        <w:rPr>
          <w:b/>
          <w:bCs/>
        </w:rPr>
        <w:tab/>
      </w:r>
      <w:r w:rsidRPr="00AC455C">
        <w:rPr>
          <w:b/>
          <w:bCs/>
        </w:rPr>
        <w:t xml:space="preserve">Verzoeken van </w:t>
      </w:r>
      <w:r w:rsidR="00AC455C">
        <w:rPr>
          <w:b/>
          <w:bCs/>
        </w:rPr>
        <w:t>b</w:t>
      </w:r>
      <w:r w:rsidRPr="00AC455C">
        <w:rPr>
          <w:b/>
          <w:bCs/>
        </w:rPr>
        <w:t xml:space="preserve">etrokkenen </w:t>
      </w:r>
    </w:p>
    <w:p w14:paraId="059E2600" w14:textId="390CE80E" w:rsidR="00E175EE" w:rsidRDefault="001C24EC" w:rsidP="006C3B50">
      <w:pPr>
        <w:spacing w:after="0"/>
        <w:ind w:left="708" w:hanging="708"/>
        <w:contextualSpacing/>
      </w:pPr>
      <w:r>
        <w:t xml:space="preserve">8.1 </w:t>
      </w:r>
      <w:r w:rsidR="00E175EE">
        <w:tab/>
      </w:r>
      <w:r>
        <w:t xml:space="preserve">Partijen verlenen elkaar over en weer volledige medewerking opdat zij ieder kunnen voldoen aan de op hen rustende wettelijke verplichtingen als een </w:t>
      </w:r>
      <w:r w:rsidR="00E175EE">
        <w:t>b</w:t>
      </w:r>
      <w:r>
        <w:t xml:space="preserve">etrokkene zijn rechten uitoefent op grond van het </w:t>
      </w:r>
      <w:r w:rsidR="00E175EE">
        <w:t>t</w:t>
      </w:r>
      <w:r>
        <w:t xml:space="preserve">oepasselijke </w:t>
      </w:r>
      <w:r w:rsidR="00E175EE">
        <w:t>r</w:t>
      </w:r>
      <w:r>
        <w:t xml:space="preserve">echt. </w:t>
      </w:r>
    </w:p>
    <w:p w14:paraId="56CFD3C2" w14:textId="77777777" w:rsidR="00E175EE" w:rsidRDefault="00E175EE" w:rsidP="006C3B50">
      <w:pPr>
        <w:spacing w:after="0"/>
        <w:ind w:left="708" w:hanging="708"/>
        <w:contextualSpacing/>
      </w:pPr>
    </w:p>
    <w:p w14:paraId="4F45FAE9" w14:textId="77777777" w:rsidR="00E175EE" w:rsidRDefault="001C24EC" w:rsidP="006C3B50">
      <w:pPr>
        <w:spacing w:after="0"/>
        <w:ind w:left="708" w:hanging="708"/>
        <w:contextualSpacing/>
      </w:pPr>
      <w:r w:rsidRPr="00E175EE">
        <w:rPr>
          <w:b/>
          <w:bCs/>
        </w:rPr>
        <w:t xml:space="preserve">9 </w:t>
      </w:r>
      <w:r w:rsidR="00E175EE" w:rsidRPr="00E175EE">
        <w:rPr>
          <w:b/>
          <w:bCs/>
        </w:rPr>
        <w:tab/>
      </w:r>
      <w:r w:rsidRPr="00E175EE">
        <w:rPr>
          <w:b/>
          <w:bCs/>
        </w:rPr>
        <w:t>Verzoeken van toezichthoudende instanties</w:t>
      </w:r>
      <w:r>
        <w:t xml:space="preserve"> </w:t>
      </w:r>
    </w:p>
    <w:p w14:paraId="2F0BA530" w14:textId="0B2A7BC5" w:rsidR="00E175EE" w:rsidRDefault="001C24EC" w:rsidP="006C3B50">
      <w:pPr>
        <w:spacing w:after="0"/>
        <w:ind w:left="708" w:hanging="708"/>
        <w:contextualSpacing/>
      </w:pPr>
      <w:r>
        <w:t xml:space="preserve">9.1 </w:t>
      </w:r>
      <w:r w:rsidR="00E175EE">
        <w:tab/>
      </w:r>
      <w:r>
        <w:t xml:space="preserve">Indien </w:t>
      </w:r>
      <w:r w:rsidR="0099460C" w:rsidRPr="00E175EE">
        <w:rPr>
          <w:highlight w:val="yellow"/>
        </w:rPr>
        <w:t>&lt;naam organisatie2&gt;</w:t>
      </w:r>
      <w:r w:rsidR="00E175EE">
        <w:t xml:space="preserve"> </w:t>
      </w:r>
      <w:r>
        <w:t xml:space="preserve">een verzoek van een toezichthoudende instantie ontvangt om inzage in of anderszins zich toegang tot de persoonsgegevens te verschaffen, zal </w:t>
      </w:r>
      <w:r w:rsidR="0099460C" w:rsidRPr="00E175EE">
        <w:rPr>
          <w:highlight w:val="yellow"/>
        </w:rPr>
        <w:t>&lt;naam organisatie2&gt;</w:t>
      </w:r>
      <w:r>
        <w:t xml:space="preserve"> </w:t>
      </w:r>
      <w:r w:rsidR="00A9202D" w:rsidRPr="00743E55">
        <w:t>Gemeente Eindhoven</w:t>
      </w:r>
      <w:r w:rsidR="00743E55">
        <w:t xml:space="preserve"> </w:t>
      </w:r>
      <w:r>
        <w:t xml:space="preserve">onmiddellijk schriftelijk hierover informeren voordat inzage in of toegang tot de persoonsgegevens wordt verschaft, en daarbij een afschrift van alle ter zake ontvangen correspondentie aan </w:t>
      </w:r>
      <w:r w:rsidR="00A9202D" w:rsidRPr="00743E55">
        <w:t>Gemeente Eindhoven</w:t>
      </w:r>
      <w:r w:rsidR="00743E55">
        <w:t xml:space="preserve"> </w:t>
      </w:r>
      <w:r>
        <w:t xml:space="preserve">overhandigen. </w:t>
      </w:r>
    </w:p>
    <w:p w14:paraId="0CA6DC1C" w14:textId="77777777" w:rsidR="00E175EE" w:rsidRDefault="00E175EE" w:rsidP="006C3B50">
      <w:pPr>
        <w:spacing w:after="0"/>
        <w:ind w:left="708" w:hanging="708"/>
        <w:contextualSpacing/>
      </w:pPr>
    </w:p>
    <w:p w14:paraId="4F8E8F4B" w14:textId="77777777" w:rsidR="00E175EE" w:rsidRDefault="001C24EC" w:rsidP="006C3B50">
      <w:pPr>
        <w:spacing w:after="0"/>
        <w:ind w:left="708" w:hanging="708"/>
        <w:contextualSpacing/>
      </w:pPr>
      <w:r w:rsidRPr="00E175EE">
        <w:rPr>
          <w:b/>
          <w:bCs/>
        </w:rPr>
        <w:t xml:space="preserve">10 </w:t>
      </w:r>
      <w:r w:rsidR="00E175EE" w:rsidRPr="00E175EE">
        <w:rPr>
          <w:b/>
          <w:bCs/>
        </w:rPr>
        <w:tab/>
      </w:r>
      <w:r w:rsidRPr="00E175EE">
        <w:rPr>
          <w:b/>
          <w:bCs/>
        </w:rPr>
        <w:t>Overige bepalingen</w:t>
      </w:r>
      <w:r>
        <w:t xml:space="preserve"> </w:t>
      </w:r>
    </w:p>
    <w:p w14:paraId="4E0E84F8" w14:textId="77777777" w:rsidR="00E175EE" w:rsidRDefault="001C24EC" w:rsidP="006C3B50">
      <w:pPr>
        <w:spacing w:after="0"/>
        <w:ind w:left="708" w:hanging="708"/>
        <w:contextualSpacing/>
      </w:pPr>
      <w:r>
        <w:t xml:space="preserve">10.1 </w:t>
      </w:r>
      <w:r w:rsidR="00E175EE">
        <w:tab/>
      </w:r>
      <w:r>
        <w:t xml:space="preserve">Deze </w:t>
      </w:r>
      <w:r w:rsidR="00E175EE" w:rsidRPr="00E175EE">
        <w:t>g</w:t>
      </w:r>
      <w:r w:rsidR="0099460C" w:rsidRPr="00E175EE">
        <w:t>egevensuitwisselingsovereenkomst</w:t>
      </w:r>
      <w:r>
        <w:t xml:space="preserve"> is van kracht zolang </w:t>
      </w:r>
      <w:r w:rsidR="00E175EE">
        <w:t xml:space="preserve">het project </w:t>
      </w:r>
      <w:r>
        <w:t xml:space="preserve">van kracht is. Bij beëindiging van </w:t>
      </w:r>
      <w:r w:rsidR="00E175EE">
        <w:t>het project</w:t>
      </w:r>
      <w:r>
        <w:t xml:space="preserve"> eindigt deze </w:t>
      </w:r>
      <w:r w:rsidR="00E175EE" w:rsidRPr="00E175EE">
        <w:t>g</w:t>
      </w:r>
      <w:r w:rsidR="0099460C" w:rsidRPr="00E175EE">
        <w:t>egevensuitwisselingsovereenkomst</w:t>
      </w:r>
      <w:r>
        <w:t xml:space="preserve"> van rechtswege zonder dat enige nadere (rechts)handeling vereist is. </w:t>
      </w:r>
    </w:p>
    <w:p w14:paraId="40918B38" w14:textId="77777777" w:rsidR="00E175EE" w:rsidRDefault="001C24EC" w:rsidP="006C3B50">
      <w:pPr>
        <w:spacing w:after="0"/>
        <w:ind w:left="708" w:hanging="708"/>
        <w:contextualSpacing/>
      </w:pPr>
      <w:r>
        <w:t xml:space="preserve">10.2 </w:t>
      </w:r>
      <w:r w:rsidR="00E175EE">
        <w:tab/>
      </w:r>
      <w:r>
        <w:t xml:space="preserve">Partijen stemmen bij voorbaat in met wijzigingen van deze </w:t>
      </w:r>
      <w:r w:rsidR="00E175EE" w:rsidRPr="00E175EE">
        <w:t>g</w:t>
      </w:r>
      <w:r w:rsidR="0099460C" w:rsidRPr="00E175EE">
        <w:t>egevensuitwisselingsovereenkomst</w:t>
      </w:r>
      <w:r>
        <w:t xml:space="preserve"> die noodzakelijk zijn om te voldoen aan verplichtingen uit hoofde van het </w:t>
      </w:r>
      <w:r w:rsidR="00E175EE">
        <w:t>t</w:t>
      </w:r>
      <w:r>
        <w:t xml:space="preserve">oepasselijke </w:t>
      </w:r>
      <w:r w:rsidR="00E175EE">
        <w:t>r</w:t>
      </w:r>
      <w:r>
        <w:t xml:space="preserve">echt. </w:t>
      </w:r>
    </w:p>
    <w:p w14:paraId="080449A5" w14:textId="77777777" w:rsidR="00E175EE" w:rsidRDefault="001C24EC" w:rsidP="006C3B50">
      <w:pPr>
        <w:spacing w:after="0"/>
        <w:ind w:left="708" w:hanging="708"/>
        <w:contextualSpacing/>
      </w:pPr>
      <w:r>
        <w:t>10.</w:t>
      </w:r>
      <w:r w:rsidR="00E175EE">
        <w:t>3</w:t>
      </w:r>
      <w:r>
        <w:t xml:space="preserve"> </w:t>
      </w:r>
      <w:r w:rsidR="00E175EE">
        <w:tab/>
      </w:r>
      <w:r>
        <w:t xml:space="preserve">Verplichtingen uit hoofde van deze </w:t>
      </w:r>
      <w:r w:rsidR="00E175EE" w:rsidRPr="00E175EE">
        <w:t>g</w:t>
      </w:r>
      <w:r w:rsidR="0099460C" w:rsidRPr="00E175EE">
        <w:t>egevensuitwisselingsovereenkomst</w:t>
      </w:r>
      <w:r w:rsidRPr="00E175EE">
        <w:t xml:space="preserve"> </w:t>
      </w:r>
      <w:r>
        <w:t xml:space="preserve">welke naar hun aard bestemd zijn om ook na het einde van deze </w:t>
      </w:r>
      <w:r w:rsidR="00E175EE" w:rsidRPr="00E175EE">
        <w:t>g</w:t>
      </w:r>
      <w:r w:rsidR="0099460C" w:rsidRPr="00E175EE">
        <w:t>egevensuitwisselingsovereenkomst</w:t>
      </w:r>
      <w:r>
        <w:t xml:space="preserve"> voort te duren, blijven na het einde van deze </w:t>
      </w:r>
      <w:r w:rsidR="00E175EE" w:rsidRPr="00E175EE">
        <w:t>g</w:t>
      </w:r>
      <w:r w:rsidR="0099460C" w:rsidRPr="00E175EE">
        <w:t>egevensuitwisselingsovereenkomst</w:t>
      </w:r>
      <w:r>
        <w:t xml:space="preserve"> bestaan. </w:t>
      </w:r>
    </w:p>
    <w:p w14:paraId="7267E191" w14:textId="77777777" w:rsidR="00E175EE" w:rsidRDefault="00E175EE" w:rsidP="006C3B50">
      <w:pPr>
        <w:spacing w:after="0"/>
        <w:ind w:left="708" w:hanging="708"/>
        <w:contextualSpacing/>
      </w:pPr>
    </w:p>
    <w:p w14:paraId="00D67225" w14:textId="237AC77A" w:rsidR="00853D21" w:rsidRPr="00E175EE" w:rsidRDefault="00E175EE" w:rsidP="006C3B50">
      <w:pPr>
        <w:spacing w:after="0"/>
        <w:ind w:left="708" w:hanging="708"/>
        <w:contextualSpacing/>
        <w:rPr>
          <w:b/>
          <w:bCs/>
        </w:rPr>
      </w:pPr>
      <w:r w:rsidRPr="00E175EE">
        <w:rPr>
          <w:b/>
          <w:bCs/>
        </w:rPr>
        <w:t>11</w:t>
      </w:r>
      <w:r w:rsidRPr="00E175EE">
        <w:rPr>
          <w:b/>
          <w:bCs/>
        </w:rPr>
        <w:tab/>
      </w:r>
      <w:r w:rsidR="001C24EC" w:rsidRPr="00E175EE">
        <w:rPr>
          <w:b/>
          <w:bCs/>
        </w:rPr>
        <w:t>Beschrijving van de verwerkingsactiviteiten</w:t>
      </w:r>
    </w:p>
    <w:p w14:paraId="38434898" w14:textId="1787A109" w:rsidR="00E175EE" w:rsidRDefault="00E175EE" w:rsidP="006C3B50">
      <w:pPr>
        <w:spacing w:after="0"/>
        <w:ind w:left="708" w:hanging="708"/>
        <w:contextualSpacing/>
      </w:pPr>
      <w:r>
        <w:t>11.1</w:t>
      </w:r>
      <w:r>
        <w:tab/>
      </w:r>
      <w:r w:rsidRPr="00E175EE">
        <w:rPr>
          <w:highlight w:val="yellow"/>
        </w:rPr>
        <w:t>&lt;beschrijving van de verwerkingsactiviteiten&gt;</w:t>
      </w:r>
    </w:p>
    <w:p w14:paraId="5758638F" w14:textId="77777777" w:rsidR="00903216" w:rsidRPr="00903216" w:rsidRDefault="00903216" w:rsidP="00903216">
      <w:pPr>
        <w:spacing w:after="0"/>
        <w:ind w:left="708" w:hanging="708"/>
        <w:contextualSpacing/>
      </w:pPr>
    </w:p>
    <w:p w14:paraId="74F03AD0" w14:textId="77777777" w:rsidR="00903216" w:rsidRPr="00903216" w:rsidRDefault="00903216" w:rsidP="00903216">
      <w:pPr>
        <w:spacing w:after="0"/>
        <w:ind w:left="708" w:hanging="708"/>
        <w:contextualSpacing/>
      </w:pPr>
    </w:p>
    <w:p w14:paraId="4D480B24" w14:textId="14D5DF87" w:rsidR="00903216" w:rsidRDefault="00903216" w:rsidP="00903216">
      <w:pPr>
        <w:pStyle w:val="Normaalweb"/>
        <w:spacing w:before="0" w:beforeAutospacing="0" w:after="0" w:afterAutospacing="0" w:line="276" w:lineRule="auto"/>
        <w:contextualSpacing/>
        <w:rPr>
          <w:rFonts w:asciiTheme="minorHAnsi" w:hAnsiTheme="minorHAnsi"/>
          <w:sz w:val="22"/>
          <w:szCs w:val="22"/>
        </w:rPr>
      </w:pPr>
      <w:r w:rsidRPr="00903216">
        <w:rPr>
          <w:rFonts w:asciiTheme="minorHAnsi" w:hAnsiTheme="minorHAnsi"/>
          <w:sz w:val="22"/>
          <w:szCs w:val="22"/>
        </w:rPr>
        <w:t xml:space="preserve">Aldus in tweevoud opgesteld en getekend de dato </w:t>
      </w:r>
      <w:r w:rsidRPr="00A9202D">
        <w:rPr>
          <w:rFonts w:asciiTheme="minorHAnsi" w:hAnsiTheme="minorHAnsi"/>
          <w:sz w:val="22"/>
          <w:szCs w:val="22"/>
          <w:highlight w:val="yellow"/>
        </w:rPr>
        <w:t>&lt;datum&gt;</w:t>
      </w:r>
    </w:p>
    <w:p w14:paraId="44E80A09" w14:textId="77777777" w:rsidR="00903216" w:rsidRPr="00903216" w:rsidRDefault="00903216" w:rsidP="00903216">
      <w:pPr>
        <w:pStyle w:val="Normaalweb"/>
        <w:spacing w:before="0" w:beforeAutospacing="0" w:after="0" w:afterAutospacing="0" w:line="276" w:lineRule="auto"/>
        <w:contextualSpacing/>
        <w:rPr>
          <w:rFonts w:asciiTheme="minorHAnsi" w:hAnsiTheme="minorHAnsi"/>
          <w:sz w:val="22"/>
          <w:szCs w:val="22"/>
        </w:rPr>
      </w:pPr>
    </w:p>
    <w:p w14:paraId="3BF25757" w14:textId="678193D3" w:rsidR="00903216" w:rsidRDefault="00903216" w:rsidP="00903216">
      <w:pPr>
        <w:pStyle w:val="Normaalweb"/>
        <w:spacing w:before="0" w:beforeAutospacing="0" w:after="0" w:afterAutospacing="0" w:line="276" w:lineRule="auto"/>
        <w:contextualSpacing/>
        <w:rPr>
          <w:rFonts w:asciiTheme="minorHAnsi" w:hAnsiTheme="minorHAnsi"/>
          <w:sz w:val="22"/>
          <w:szCs w:val="22"/>
        </w:rPr>
      </w:pPr>
      <w:r>
        <w:rPr>
          <w:rFonts w:asciiTheme="minorHAnsi" w:hAnsiTheme="minorHAnsi"/>
          <w:sz w:val="22"/>
          <w:szCs w:val="22"/>
        </w:rPr>
        <w:t xml:space="preserve">Namens Gemeente Eindhoven, </w:t>
      </w:r>
    </w:p>
    <w:p w14:paraId="1FCBB35B" w14:textId="77777777" w:rsidR="00903216" w:rsidRDefault="00903216" w:rsidP="00903216">
      <w:pPr>
        <w:pStyle w:val="Normaalweb"/>
        <w:spacing w:before="0" w:beforeAutospacing="0" w:after="0" w:afterAutospacing="0" w:line="276" w:lineRule="auto"/>
        <w:contextualSpacing/>
        <w:rPr>
          <w:rFonts w:asciiTheme="minorHAnsi" w:hAnsiTheme="minorHAnsi"/>
          <w:sz w:val="22"/>
          <w:szCs w:val="22"/>
        </w:rPr>
      </w:pPr>
    </w:p>
    <w:p w14:paraId="64AC6806" w14:textId="77777777" w:rsidR="00903216" w:rsidRDefault="00903216" w:rsidP="00903216">
      <w:pPr>
        <w:pStyle w:val="Normaalweb"/>
        <w:spacing w:before="0" w:beforeAutospacing="0" w:after="0" w:afterAutospacing="0" w:line="276" w:lineRule="auto"/>
        <w:contextualSpacing/>
        <w:rPr>
          <w:rFonts w:asciiTheme="minorHAnsi" w:hAnsiTheme="minorHAnsi"/>
          <w:sz w:val="22"/>
          <w:szCs w:val="22"/>
        </w:rPr>
      </w:pPr>
    </w:p>
    <w:p w14:paraId="451F9056" w14:textId="77777777" w:rsidR="00903216" w:rsidRDefault="00903216" w:rsidP="00903216">
      <w:pPr>
        <w:pStyle w:val="Normaalweb"/>
        <w:spacing w:before="0" w:beforeAutospacing="0" w:after="0" w:afterAutospacing="0" w:line="276" w:lineRule="auto"/>
        <w:contextualSpacing/>
        <w:rPr>
          <w:rFonts w:asciiTheme="minorHAnsi" w:hAnsiTheme="minorHAnsi"/>
          <w:sz w:val="22"/>
          <w:szCs w:val="22"/>
        </w:rPr>
      </w:pPr>
    </w:p>
    <w:p w14:paraId="5FE039A5" w14:textId="5B0D814A" w:rsidR="00903216" w:rsidRPr="00903216" w:rsidRDefault="00903216" w:rsidP="00903216">
      <w:pPr>
        <w:pStyle w:val="Normaalweb"/>
        <w:spacing w:before="0" w:beforeAutospacing="0" w:after="0" w:afterAutospacing="0" w:line="276" w:lineRule="auto"/>
        <w:contextualSpacing/>
        <w:rPr>
          <w:rFonts w:asciiTheme="minorHAnsi" w:hAnsiTheme="minorHAnsi"/>
          <w:sz w:val="22"/>
          <w:szCs w:val="22"/>
        </w:rPr>
      </w:pPr>
      <w:r w:rsidRPr="00903216">
        <w:rPr>
          <w:rFonts w:asciiTheme="minorHAnsi" w:hAnsiTheme="minorHAnsi"/>
          <w:sz w:val="22"/>
          <w:szCs w:val="22"/>
        </w:rPr>
        <w:t xml:space="preserve"> </w:t>
      </w:r>
    </w:p>
    <w:p w14:paraId="6BECF2DD" w14:textId="77777777" w:rsidR="00903216" w:rsidRDefault="00903216" w:rsidP="00903216">
      <w:pPr>
        <w:pStyle w:val="Normaalweb"/>
        <w:spacing w:before="0" w:beforeAutospacing="0" w:after="0" w:afterAutospacing="0" w:line="276" w:lineRule="auto"/>
        <w:contextualSpacing/>
        <w:rPr>
          <w:rFonts w:asciiTheme="minorHAnsi" w:hAnsiTheme="minorHAnsi"/>
          <w:sz w:val="22"/>
          <w:szCs w:val="22"/>
        </w:rPr>
      </w:pPr>
    </w:p>
    <w:p w14:paraId="3810596A" w14:textId="34821B16" w:rsidR="00903216" w:rsidRPr="00903216" w:rsidRDefault="00903216" w:rsidP="00903216">
      <w:pPr>
        <w:pStyle w:val="Normaalweb"/>
        <w:spacing w:before="0" w:beforeAutospacing="0" w:after="0" w:afterAutospacing="0" w:line="276" w:lineRule="auto"/>
        <w:contextualSpacing/>
        <w:rPr>
          <w:rFonts w:asciiTheme="minorHAnsi" w:hAnsiTheme="minorHAnsi"/>
          <w:sz w:val="22"/>
          <w:szCs w:val="22"/>
        </w:rPr>
      </w:pPr>
      <w:r w:rsidRPr="00903216">
        <w:rPr>
          <w:rFonts w:asciiTheme="minorHAnsi" w:hAnsiTheme="minorHAnsi"/>
          <w:sz w:val="22"/>
          <w:szCs w:val="22"/>
        </w:rPr>
        <w:t xml:space="preserve">Namens </w:t>
      </w:r>
      <w:r w:rsidRPr="00903216">
        <w:rPr>
          <w:rFonts w:asciiTheme="minorHAnsi" w:hAnsiTheme="minorHAnsi"/>
          <w:sz w:val="22"/>
          <w:szCs w:val="22"/>
          <w:highlight w:val="yellow"/>
        </w:rPr>
        <w:t>&lt;naam organisatie2&gt;</w:t>
      </w:r>
    </w:p>
    <w:p w14:paraId="6643159E" w14:textId="255A99D1" w:rsidR="00903216" w:rsidRPr="00903216" w:rsidRDefault="00903216" w:rsidP="00903216">
      <w:pPr>
        <w:pStyle w:val="Normaalweb"/>
        <w:spacing w:before="0" w:beforeAutospacing="0" w:after="0" w:afterAutospacing="0" w:line="276" w:lineRule="auto"/>
        <w:contextualSpacing/>
        <w:rPr>
          <w:rFonts w:asciiTheme="minorHAnsi" w:hAnsiTheme="minorHAnsi"/>
          <w:sz w:val="22"/>
          <w:szCs w:val="22"/>
        </w:rPr>
      </w:pPr>
    </w:p>
    <w:p w14:paraId="6C945927" w14:textId="77777777" w:rsidR="00903216" w:rsidRPr="00903216" w:rsidRDefault="00903216" w:rsidP="00903216">
      <w:pPr>
        <w:spacing w:after="0"/>
        <w:ind w:left="708" w:hanging="708"/>
        <w:contextualSpacing/>
      </w:pPr>
    </w:p>
    <w:p w14:paraId="7AF30F58" w14:textId="77777777" w:rsidR="00903216" w:rsidRPr="00903216" w:rsidRDefault="00903216" w:rsidP="00903216">
      <w:pPr>
        <w:spacing w:after="0"/>
        <w:ind w:left="708" w:hanging="708"/>
        <w:contextualSpacing/>
      </w:pPr>
    </w:p>
    <w:p w14:paraId="59A08AAB" w14:textId="77777777" w:rsidR="00903216" w:rsidRPr="00903216" w:rsidRDefault="00903216" w:rsidP="00903216">
      <w:pPr>
        <w:spacing w:after="0"/>
        <w:ind w:left="708" w:hanging="708"/>
        <w:contextualSpacing/>
      </w:pPr>
    </w:p>
    <w:p w14:paraId="7EF4AAF1" w14:textId="77777777" w:rsidR="00903216" w:rsidRPr="00903216" w:rsidRDefault="00903216" w:rsidP="00903216">
      <w:pPr>
        <w:spacing w:after="0"/>
        <w:ind w:left="708" w:hanging="708"/>
        <w:contextualSpacing/>
      </w:pPr>
    </w:p>
    <w:p w14:paraId="0B4EE42D" w14:textId="77777777" w:rsidR="00903216" w:rsidRDefault="00903216" w:rsidP="00903216">
      <w:pPr>
        <w:spacing w:after="0"/>
        <w:ind w:left="708" w:hanging="708"/>
        <w:contextualSpacing/>
      </w:pPr>
    </w:p>
    <w:sectPr w:rsidR="0090321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16198" w14:textId="77777777" w:rsidR="00365011" w:rsidRDefault="00365011" w:rsidP="00B659AF">
      <w:pPr>
        <w:spacing w:after="0" w:line="240" w:lineRule="auto"/>
      </w:pPr>
      <w:r>
        <w:separator/>
      </w:r>
    </w:p>
  </w:endnote>
  <w:endnote w:type="continuationSeparator" w:id="0">
    <w:p w14:paraId="22356BBA" w14:textId="77777777" w:rsidR="00365011" w:rsidRDefault="00365011" w:rsidP="00B65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E7ED9" w14:textId="77777777" w:rsidR="00365011" w:rsidRDefault="00365011" w:rsidP="00B659AF">
      <w:pPr>
        <w:spacing w:after="0" w:line="240" w:lineRule="auto"/>
      </w:pPr>
      <w:r>
        <w:separator/>
      </w:r>
    </w:p>
  </w:footnote>
  <w:footnote w:type="continuationSeparator" w:id="0">
    <w:p w14:paraId="6951CE69" w14:textId="77777777" w:rsidR="00365011" w:rsidRDefault="00365011" w:rsidP="00B65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673FA" w14:textId="77777777" w:rsidR="00B659AF" w:rsidRDefault="00B659AF">
    <w:pPr>
      <w:pStyle w:val="Koptekst"/>
    </w:pPr>
    <w:r>
      <w:rPr>
        <w:noProof/>
        <w:lang w:eastAsia="nl-NL"/>
      </w:rPr>
      <w:drawing>
        <wp:anchor distT="0" distB="0" distL="114300" distR="114300" simplePos="0" relativeHeight="251658240" behindDoc="1" locked="0" layoutInCell="1" allowOverlap="1" wp14:anchorId="4C7F988F" wp14:editId="560C7958">
          <wp:simplePos x="0" y="0"/>
          <wp:positionH relativeFrom="column">
            <wp:posOffset>-899795</wp:posOffset>
          </wp:positionH>
          <wp:positionV relativeFrom="paragraph">
            <wp:posOffset>-449580</wp:posOffset>
          </wp:positionV>
          <wp:extent cx="8022590" cy="866140"/>
          <wp:effectExtent l="0" t="0" r="0" b="0"/>
          <wp:wrapThrough wrapText="bothSides">
            <wp:wrapPolygon edited="1">
              <wp:start x="-725" y="-5700"/>
              <wp:lineTo x="0" y="20880"/>
              <wp:lineTo x="21532" y="20880"/>
              <wp:lineTo x="21532" y="0"/>
              <wp:lineTo x="-725" y="-570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hv 2.png"/>
                  <pic:cNvPicPr/>
                </pic:nvPicPr>
                <pic:blipFill>
                  <a:blip r:embed="rId1">
                    <a:extLst>
                      <a:ext uri="{28A0092B-C50C-407E-A947-70E740481C1C}">
                        <a14:useLocalDpi xmlns:a14="http://schemas.microsoft.com/office/drawing/2010/main" val="0"/>
                      </a:ext>
                    </a:extLst>
                  </a:blip>
                  <a:stretch>
                    <a:fillRect/>
                  </a:stretch>
                </pic:blipFill>
                <pic:spPr>
                  <a:xfrm>
                    <a:off x="0" y="0"/>
                    <a:ext cx="8022590" cy="866140"/>
                  </a:xfrm>
                  <a:prstGeom prst="rect">
                    <a:avLst/>
                  </a:prstGeom>
                </pic:spPr>
              </pic:pic>
            </a:graphicData>
          </a:graphic>
          <wp14:sizeRelH relativeFrom="page">
            <wp14:pctWidth>0</wp14:pctWidth>
          </wp14:sizeRelH>
          <wp14:sizeRelV relativeFrom="page">
            <wp14:pctHeight>0</wp14:pctHeight>
          </wp14:sizeRelV>
        </wp:anchor>
      </w:drawing>
    </w:r>
  </w:p>
  <w:p w14:paraId="7F0C2D76" w14:textId="77777777" w:rsidR="00B659AF" w:rsidRDefault="00B659AF">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4EC"/>
    <w:rsid w:val="00010550"/>
    <w:rsid w:val="000845F7"/>
    <w:rsid w:val="000A343B"/>
    <w:rsid w:val="001C24EC"/>
    <w:rsid w:val="002E3321"/>
    <w:rsid w:val="00365011"/>
    <w:rsid w:val="00660469"/>
    <w:rsid w:val="00697735"/>
    <w:rsid w:val="006A57F9"/>
    <w:rsid w:val="006B6129"/>
    <w:rsid w:val="006C3B50"/>
    <w:rsid w:val="00743E55"/>
    <w:rsid w:val="00810E35"/>
    <w:rsid w:val="00853D21"/>
    <w:rsid w:val="00903216"/>
    <w:rsid w:val="0099460C"/>
    <w:rsid w:val="00A9202D"/>
    <w:rsid w:val="00AC455C"/>
    <w:rsid w:val="00B659AF"/>
    <w:rsid w:val="00BB16F6"/>
    <w:rsid w:val="00C21150"/>
    <w:rsid w:val="00C26C6C"/>
    <w:rsid w:val="00C666F6"/>
    <w:rsid w:val="00C73F27"/>
    <w:rsid w:val="00CE6E30"/>
    <w:rsid w:val="00DB35AF"/>
    <w:rsid w:val="00E175EE"/>
    <w:rsid w:val="00F40E79"/>
    <w:rsid w:val="00F411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0B71E0"/>
  <w15:docId w15:val="{31240DF6-7117-47C5-8763-5F6243A3D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659A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659AF"/>
  </w:style>
  <w:style w:type="paragraph" w:styleId="Voettekst">
    <w:name w:val="footer"/>
    <w:basedOn w:val="Standaard"/>
    <w:link w:val="VoettekstChar"/>
    <w:uiPriority w:val="99"/>
    <w:unhideWhenUsed/>
    <w:rsid w:val="00B659A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659AF"/>
  </w:style>
  <w:style w:type="paragraph" w:styleId="Ballontekst">
    <w:name w:val="Balloon Text"/>
    <w:basedOn w:val="Standaard"/>
    <w:link w:val="BallontekstChar"/>
    <w:uiPriority w:val="99"/>
    <w:semiHidden/>
    <w:unhideWhenUsed/>
    <w:rsid w:val="00B659A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659AF"/>
    <w:rPr>
      <w:rFonts w:ascii="Tahoma" w:hAnsi="Tahoma" w:cs="Tahoma"/>
      <w:sz w:val="16"/>
      <w:szCs w:val="16"/>
    </w:rPr>
  </w:style>
  <w:style w:type="paragraph" w:styleId="Lijstalinea">
    <w:name w:val="List Paragraph"/>
    <w:basedOn w:val="Standaard"/>
    <w:uiPriority w:val="34"/>
    <w:qFormat/>
    <w:rsid w:val="00B659AF"/>
    <w:pPr>
      <w:ind w:left="720"/>
      <w:contextualSpacing/>
    </w:pPr>
  </w:style>
  <w:style w:type="paragraph" w:styleId="Normaalweb">
    <w:name w:val="Normal (Web)"/>
    <w:basedOn w:val="Standaard"/>
    <w:uiPriority w:val="99"/>
    <w:semiHidden/>
    <w:unhideWhenUsed/>
    <w:rsid w:val="00903216"/>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8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3D61C-840A-4665-8A24-47C8E68A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1403</Words>
  <Characters>7718</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Privacy Officers Sociaal Domein</dc:creator>
  <cp:lastModifiedBy>Fleur Oosthuizen</cp:lastModifiedBy>
  <cp:revision>11</cp:revision>
  <dcterms:created xsi:type="dcterms:W3CDTF">2020-03-19T12:23:00Z</dcterms:created>
  <dcterms:modified xsi:type="dcterms:W3CDTF">2020-03-20T17:29:00Z</dcterms:modified>
</cp:coreProperties>
</file>